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220DC3" w14:textId="43E63E1E" w:rsidR="00732347" w:rsidRDefault="005B4784">
      <w:r>
        <w:rPr>
          <w:noProof/>
        </w:rPr>
        <w:drawing>
          <wp:inline distT="0" distB="0" distL="0" distR="0" wp14:anchorId="7607985B" wp14:editId="23E6D15D">
            <wp:extent cx="5274310" cy="6966585"/>
            <wp:effectExtent l="0" t="0" r="0" b="0"/>
            <wp:docPr id="994115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6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616BC" w14:textId="77777777" w:rsidR="005B4784" w:rsidRDefault="005B4784"/>
    <w:p w14:paraId="731321DF" w14:textId="1674F636" w:rsidR="005B4784" w:rsidRDefault="005B4784">
      <w:r>
        <w:rPr>
          <w:rFonts w:hint="eastAsia"/>
        </w:rPr>
        <w:t>屏幕前的小伙伴们你们好啊~</w:t>
      </w:r>
      <w:r w:rsidR="00620611">
        <w:rPr>
          <w:rFonts w:hint="eastAsia"/>
        </w:rPr>
        <w:t>当本期模工坊跟大家正式见面的时候，2</w:t>
      </w:r>
      <w:r w:rsidR="00620611">
        <w:t>023</w:t>
      </w:r>
      <w:r w:rsidR="00620611">
        <w:rPr>
          <w:rFonts w:hint="eastAsia"/>
        </w:rPr>
        <w:t>年应该马上就要结束拉，小编在这里提前祝大家元旦快乐！</w:t>
      </w:r>
      <w:r w:rsidR="006E09DB">
        <w:rPr>
          <w:rFonts w:hint="eastAsia"/>
        </w:rPr>
        <w:t>愿大家</w:t>
      </w:r>
      <w:r w:rsidR="00620611">
        <w:rPr>
          <w:rFonts w:hint="eastAsia"/>
        </w:rPr>
        <w:t>在2</w:t>
      </w:r>
      <w:r w:rsidR="00620611">
        <w:t>024</w:t>
      </w:r>
      <w:r w:rsidR="00620611">
        <w:rPr>
          <w:rFonts w:hint="eastAsia"/>
        </w:rPr>
        <w:t>年有一个</w:t>
      </w:r>
      <w:r w:rsidR="006E09DB">
        <w:rPr>
          <w:rFonts w:hint="eastAsia"/>
        </w:rPr>
        <w:t>满意</w:t>
      </w:r>
      <w:r w:rsidR="00620611">
        <w:rPr>
          <w:rFonts w:hint="eastAsia"/>
        </w:rPr>
        <w:t>的开始！</w:t>
      </w:r>
      <w:r w:rsidR="006E09DB">
        <w:rPr>
          <w:rFonts w:hint="eastAsia"/>
        </w:rPr>
        <w:t>说回本期杂志的内容，首当其冲的肯定是一年一度“我的渣古选拔赛”了，这次选手们为大家带了哪些精彩作品，赶快跟小编们一起来看吧！</w:t>
      </w:r>
    </w:p>
    <w:p w14:paraId="0BF9FD7E" w14:textId="77777777" w:rsidR="006E09DB" w:rsidRDefault="006E09DB"/>
    <w:p w14:paraId="5E00A2F7" w14:textId="77777777" w:rsidR="006E09DB" w:rsidRDefault="006E09DB"/>
    <w:p w14:paraId="0AD3236D" w14:textId="297ED5B3" w:rsidR="006E09DB" w:rsidRDefault="006E09DB">
      <w:r>
        <w:rPr>
          <w:rFonts w:hint="eastAsia"/>
        </w:rPr>
        <w:t>卷首特辑 第2</w:t>
      </w:r>
      <w:r>
        <w:t>6</w:t>
      </w:r>
      <w:r>
        <w:rPr>
          <w:rFonts w:hint="eastAsia"/>
        </w:rPr>
        <w:t>届我的渣古选拔赛</w:t>
      </w:r>
    </w:p>
    <w:p w14:paraId="335B06E6" w14:textId="78DDD8EA" w:rsidR="00886CA6" w:rsidRDefault="00886CA6">
      <w:r>
        <w:rPr>
          <w:noProof/>
        </w:rPr>
        <w:lastRenderedPageBreak/>
        <w:drawing>
          <wp:inline distT="0" distB="0" distL="0" distR="0" wp14:anchorId="67785FC3" wp14:editId="564756B4">
            <wp:extent cx="5274310" cy="3629025"/>
            <wp:effectExtent l="0" t="0" r="0" b="0"/>
            <wp:docPr id="8781489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8536" w14:textId="1E61A594" w:rsidR="00886CA6" w:rsidRDefault="00886CA6" w:rsidP="00886CA6">
      <w:r>
        <w:rPr>
          <w:rFonts w:hint="eastAsia"/>
        </w:rPr>
        <w:t>大家久等了</w:t>
      </w:r>
      <w:r>
        <w:t>!一年一度备受关注的高达模型大赛 “第26届我的渣古选拔赛”的获奖作品终于揭晓!</w:t>
      </w:r>
      <w:r>
        <w:rPr>
          <w:rFonts w:hint="eastAsia"/>
        </w:rPr>
        <w:t>本届比赛收到来自诸多地区的参赛作品共计</w:t>
      </w:r>
      <w:r>
        <w:t>1876件!除了备受关注的“高达模型组”,作为年度专题组的“水星的魔女组”，参赛作品数量之多，在近几年的比赛中都非常少见，令人惊喜!接下来，就请大家尽情感受本届大赛的魅力吧!</w:t>
      </w:r>
    </w:p>
    <w:p w14:paraId="7C88EB40" w14:textId="12323E26" w:rsidR="006E09DB" w:rsidRDefault="006C14C4">
      <w:r>
        <w:rPr>
          <w:noProof/>
        </w:rPr>
        <w:lastRenderedPageBreak/>
        <w:drawing>
          <wp:inline distT="0" distB="0" distL="0" distR="0" wp14:anchorId="536D6B3F" wp14:editId="290EB06C">
            <wp:extent cx="5274310" cy="6665595"/>
            <wp:effectExtent l="0" t="0" r="0" b="0"/>
            <wp:docPr id="5040888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6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9F0AD" w14:textId="33BE28C8" w:rsidR="00953210" w:rsidRDefault="00953210">
      <w:r>
        <w:rPr>
          <w:rFonts w:hint="eastAsia"/>
        </w:rPr>
        <w:t>值得一提的是，</w:t>
      </w:r>
      <w:r w:rsidRPr="00953210">
        <w:t>我国的三位参赛选手</w:t>
      </w:r>
      <w:r>
        <w:rPr>
          <w:rFonts w:hint="eastAsia"/>
        </w:rPr>
        <w:t>：</w:t>
      </w:r>
      <w:r w:rsidRPr="00953210">
        <w:t>番茄味、LAC-es</w:t>
      </w:r>
      <w:r>
        <w:rPr>
          <w:rFonts w:hint="eastAsia"/>
        </w:rPr>
        <w:t>、</w:t>
      </w:r>
      <w:r w:rsidRPr="00953210">
        <w:t>大仙狗 ，在本次大赛中脱颖而出，分别荣获 SD高达组银奖</w:t>
      </w:r>
      <w:r>
        <w:rPr>
          <w:rFonts w:hint="eastAsia"/>
        </w:rPr>
        <w:t>以及</w:t>
      </w:r>
      <w:r w:rsidRPr="00953210">
        <w:t>水星的魔女组银奖、铜奖!</w:t>
      </w:r>
      <w:r>
        <w:rPr>
          <w:rFonts w:hint="eastAsia"/>
        </w:rPr>
        <w:t>另外</w:t>
      </w:r>
      <w:r w:rsidRPr="00953210">
        <w:t>还有9名中国选手成功入围!他们分别是消失的骑兵、zzdera、Dang、smw、Majeky80bazhe、我的名字共七字、Sam Cho、Alvingor</w:t>
      </w:r>
      <w:r>
        <w:rPr>
          <w:rFonts w:hint="eastAsia"/>
        </w:rPr>
        <w:t>。</w:t>
      </w:r>
      <w:r>
        <w:t xml:space="preserve"> </w:t>
      </w:r>
      <w:r>
        <w:rPr>
          <w:rFonts w:hint="eastAsia"/>
        </w:rPr>
        <w:t>大家的</w:t>
      </w:r>
      <w:r w:rsidRPr="00953210">
        <w:t>作品都十分精彩，让我们恭喜各位</w:t>
      </w:r>
      <w:r>
        <w:rPr>
          <w:rFonts w:hint="eastAsia"/>
        </w:rPr>
        <w:t>参赛</w:t>
      </w:r>
      <w:r w:rsidRPr="00953210">
        <w:t>选手</w:t>
      </w:r>
      <w:r>
        <w:rPr>
          <w:rFonts w:hint="eastAsia"/>
        </w:rPr>
        <w:t>！</w:t>
      </w:r>
    </w:p>
    <w:p w14:paraId="17AB105D" w14:textId="3B43A403" w:rsidR="00953210" w:rsidRDefault="00ED08A5">
      <w:r>
        <w:rPr>
          <w:noProof/>
        </w:rPr>
        <w:lastRenderedPageBreak/>
        <w:drawing>
          <wp:inline distT="0" distB="0" distL="0" distR="0" wp14:anchorId="6A874076" wp14:editId="3E63EBAF">
            <wp:extent cx="5274310" cy="5387340"/>
            <wp:effectExtent l="0" t="0" r="0" b="0"/>
            <wp:docPr id="2225432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8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63148" w14:textId="7036F343" w:rsidR="00953210" w:rsidRPr="00A75ACD" w:rsidRDefault="00953210">
      <w:pPr>
        <w:rPr>
          <w:b/>
          <w:bCs/>
        </w:rPr>
      </w:pPr>
      <w:r w:rsidRPr="00A75ACD">
        <w:rPr>
          <w:rFonts w:hint="eastAsia"/>
          <w:b/>
          <w:bCs/>
        </w:rPr>
        <w:t>本期附送的别册中收录了全部参赛作品，一定令大家过足眼瘾</w:t>
      </w:r>
    </w:p>
    <w:p w14:paraId="5F0FEBD7" w14:textId="77777777" w:rsidR="00953210" w:rsidRDefault="00953210"/>
    <w:p w14:paraId="3CD2EDE9" w14:textId="189F7630" w:rsidR="006C14C4" w:rsidRDefault="006C14C4">
      <w:r>
        <w:rPr>
          <w:rFonts w:hint="eastAsia"/>
        </w:rPr>
        <w:t>特别看点（一）：在周末制作高达模型的技巧——怀旧场景篇</w:t>
      </w:r>
    </w:p>
    <w:p w14:paraId="4F1D39C8" w14:textId="1A8A0AF4" w:rsidR="006C14C4" w:rsidRDefault="006C14C4">
      <w:r>
        <w:rPr>
          <w:rFonts w:hint="eastAsia"/>
        </w:rPr>
        <w:t>制作海边场景的技巧</w:t>
      </w:r>
      <w:r>
        <w:t>(前篇)</w:t>
      </w:r>
    </w:p>
    <w:p w14:paraId="5E4C650E" w14:textId="2F1F670E" w:rsidR="006C14C4" w:rsidRPr="006C14C4" w:rsidRDefault="006C14C4">
      <w:r>
        <w:rPr>
          <w:noProof/>
        </w:rPr>
        <w:lastRenderedPageBreak/>
        <w:drawing>
          <wp:inline distT="0" distB="0" distL="0" distR="0" wp14:anchorId="00FAAD59" wp14:editId="517BD713">
            <wp:extent cx="5274310" cy="3891280"/>
            <wp:effectExtent l="0" t="0" r="0" b="0"/>
            <wp:docPr id="1976215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053E4" w14:textId="1EF79163" w:rsidR="006C14C4" w:rsidRDefault="006C14C4" w:rsidP="006C14C4">
      <w:r>
        <w:rPr>
          <w:rFonts w:hint="eastAsia"/>
        </w:rPr>
        <w:t>在轻松悠闲的休息日尽情享受模型制作的乐趣吧</w:t>
      </w:r>
      <w:r>
        <w:t>!由林哲平带来的连载企划“在周末制作高达模型的技巧”，怀旧场景篇第8回的主题是“制作海边场景”。本月为前篇，将为大家介绍如何用软木片制作峭壁，制作场景作品主角魔蟹和吉姆，以及再现战损位置内部结构的技巧。</w:t>
      </w:r>
    </w:p>
    <w:p w14:paraId="384F3211" w14:textId="77777777" w:rsidR="006C14C4" w:rsidRDefault="006C14C4" w:rsidP="006C14C4"/>
    <w:p w14:paraId="310D873A" w14:textId="282D12E5" w:rsidR="006C14C4" w:rsidRDefault="006C14C4" w:rsidP="006C14C4">
      <w:r>
        <w:rPr>
          <w:rFonts w:hint="eastAsia"/>
        </w:rPr>
        <w:t>特别看点（二）</w:t>
      </w:r>
      <w:r w:rsidR="004D1E1A">
        <w:rPr>
          <w:rFonts w:hint="eastAsia"/>
        </w:rPr>
        <w:t>笔涂部落Tribe</w:t>
      </w:r>
    </w:p>
    <w:p w14:paraId="36ED175F" w14:textId="77777777" w:rsidR="004D1E1A" w:rsidRDefault="004D1E1A" w:rsidP="006C14C4"/>
    <w:p w14:paraId="45EFAD89" w14:textId="77777777" w:rsidR="004B7B97" w:rsidRDefault="004B7B97" w:rsidP="006C14C4"/>
    <w:p w14:paraId="207B4279" w14:textId="05168281" w:rsidR="004D1E1A" w:rsidRDefault="004D1E1A" w:rsidP="006C14C4">
      <w:r>
        <w:rPr>
          <w:noProof/>
        </w:rPr>
        <w:lastRenderedPageBreak/>
        <w:drawing>
          <wp:inline distT="0" distB="0" distL="0" distR="0" wp14:anchorId="78C0800C" wp14:editId="2CDD61B9">
            <wp:extent cx="5274310" cy="7014210"/>
            <wp:effectExtent l="0" t="0" r="0" b="0"/>
            <wp:docPr id="18495937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7D893" w14:textId="37CD7645" w:rsidR="004B7B97" w:rsidRDefault="004B7B97" w:rsidP="006C14C4">
      <w:r w:rsidRPr="004B7B97">
        <w:rPr>
          <w:rFonts w:hint="eastAsia"/>
        </w:rPr>
        <w:t>连载栏目“笔涂部落”，每月会和大家一起分享喜欢爽快笔涂的“前辈”们的作品，研究制作技法，尽情享受笔涂的乐趣</w:t>
      </w:r>
      <w:r w:rsidRPr="004B7B97">
        <w:t>!</w:t>
      </w:r>
      <w:r w:rsidRPr="004B7B97">
        <w:rPr>
          <w:rFonts w:hint="eastAsia"/>
        </w:rPr>
        <w:t xml:space="preserve"> 本月制作的是被誉为终极</w:t>
      </w:r>
      <w:r w:rsidRPr="004B7B97">
        <w:t>SD高达模型的“MGSD”系列的最新套件--“MGSD 高达巴巴托斯”。作者将用水性漆笔涂旧化的方式，对这款套件发起挑战。</w:t>
      </w:r>
    </w:p>
    <w:p w14:paraId="6F877C4D" w14:textId="77777777" w:rsidR="004B7B97" w:rsidRDefault="004B7B97" w:rsidP="006C14C4"/>
    <w:p w14:paraId="3357AED1" w14:textId="448D199C" w:rsidR="004B7B97" w:rsidRDefault="004B7B97" w:rsidP="006C14C4">
      <w:r>
        <w:rPr>
          <w:rFonts w:hint="eastAsia"/>
        </w:rPr>
        <w:t>原创内容：</w:t>
      </w:r>
    </w:p>
    <w:p w14:paraId="7C87ED3E" w14:textId="77777777" w:rsidR="004B7B97" w:rsidRDefault="004B7B97" w:rsidP="006C14C4"/>
    <w:p w14:paraId="33B93649" w14:textId="09C54F00" w:rsidR="004B7B97" w:rsidRDefault="004B7B97" w:rsidP="006C14C4">
      <w:r>
        <w:rPr>
          <w:rFonts w:hint="eastAsia"/>
        </w:rPr>
        <w:t>宇宙蝴蝶卡碧尼</w:t>
      </w:r>
    </w:p>
    <w:p w14:paraId="338BFE08" w14:textId="77777777" w:rsidR="00FB6685" w:rsidRDefault="00FB6685" w:rsidP="004B7B97">
      <w:pPr>
        <w:pStyle w:val="a3"/>
      </w:pPr>
    </w:p>
    <w:p w14:paraId="58D5AE11" w14:textId="77777777" w:rsidR="00FB6685" w:rsidRDefault="00FB6685" w:rsidP="004B7B97">
      <w:pPr>
        <w:pStyle w:val="a3"/>
      </w:pPr>
    </w:p>
    <w:p w14:paraId="68193690" w14:textId="1C9D47BC" w:rsidR="004B7B97" w:rsidRDefault="004B7B97" w:rsidP="004B7B97">
      <w:pPr>
        <w:pStyle w:val="a3"/>
      </w:pPr>
      <w:r>
        <w:rPr>
          <w:rFonts w:hint="eastAsia"/>
        </w:rPr>
        <w:t>制作、文/金鱼</w:t>
      </w:r>
      <w:r>
        <w:t>&amp;</w:t>
      </w:r>
      <w:r>
        <w:rPr>
          <w:rFonts w:hint="eastAsia"/>
        </w:rPr>
        <w:t>鲨鱼</w:t>
      </w:r>
      <w:r>
        <w:rPr>
          <w:noProof/>
        </w:rPr>
        <w:drawing>
          <wp:inline distT="0" distB="0" distL="0" distR="0" wp14:anchorId="6A6CB99A" wp14:editId="093FC464">
            <wp:extent cx="5274310" cy="6919595"/>
            <wp:effectExtent l="0" t="0" r="0" b="0"/>
            <wp:docPr id="39147908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1C79A" w14:textId="77777777" w:rsidR="00FB6685" w:rsidRDefault="00FB6685" w:rsidP="004B7B97">
      <w:pPr>
        <w:pStyle w:val="a3"/>
      </w:pPr>
    </w:p>
    <w:p w14:paraId="1AFC1771" w14:textId="670C9F7C" w:rsidR="004B7B97" w:rsidRDefault="004B7B97" w:rsidP="006C14C4">
      <w:r>
        <w:rPr>
          <w:rFonts w:hint="eastAsia"/>
        </w:rPr>
        <w:t>黄金骑士与黄金骑士A</w:t>
      </w:r>
      <w:r>
        <w:t>-T</w:t>
      </w:r>
    </w:p>
    <w:p w14:paraId="7B9E3E9B" w14:textId="780FDB66" w:rsidR="004B7B97" w:rsidRDefault="004B7B97" w:rsidP="006C14C4">
      <w:r>
        <w:rPr>
          <w:rFonts w:hint="eastAsia"/>
        </w:rPr>
        <w:t>制作、文/形制造</w:t>
      </w:r>
    </w:p>
    <w:p w14:paraId="06AA89A3" w14:textId="3586547D" w:rsidR="004B7B97" w:rsidRDefault="004B7B97" w:rsidP="004B7B97">
      <w:pPr>
        <w:pStyle w:val="a3"/>
      </w:pPr>
      <w:r>
        <w:rPr>
          <w:noProof/>
        </w:rPr>
        <w:lastRenderedPageBreak/>
        <w:drawing>
          <wp:inline distT="0" distB="0" distL="0" distR="0" wp14:anchorId="5BD7F3A3" wp14:editId="4268475B">
            <wp:extent cx="5274310" cy="7025005"/>
            <wp:effectExtent l="0" t="0" r="0" b="0"/>
            <wp:docPr id="2229719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00B79" w14:textId="044AE1A0" w:rsidR="004B7B97" w:rsidRDefault="004B7B97" w:rsidP="006C14C4">
      <w:pPr>
        <w:rPr>
          <w:b/>
          <w:bCs/>
          <w:sz w:val="24"/>
          <w:szCs w:val="24"/>
        </w:rPr>
      </w:pPr>
      <w:r w:rsidRPr="004B7B97">
        <w:rPr>
          <w:rFonts w:hint="eastAsia"/>
          <w:b/>
          <w:bCs/>
          <w:sz w:val="24"/>
          <w:szCs w:val="24"/>
        </w:rPr>
        <w:t>更多精彩内容尽在本期模工坊Hobb</w:t>
      </w:r>
      <w:r w:rsidRPr="004B7B97">
        <w:rPr>
          <w:b/>
          <w:bCs/>
          <w:sz w:val="24"/>
          <w:szCs w:val="24"/>
        </w:rPr>
        <w:t>yJAPAN</w:t>
      </w:r>
    </w:p>
    <w:p w14:paraId="6D2AA5B8" w14:textId="77777777" w:rsidR="004B7B97" w:rsidRDefault="004B7B97" w:rsidP="006C14C4">
      <w:pPr>
        <w:rPr>
          <w:b/>
          <w:bCs/>
          <w:sz w:val="24"/>
          <w:szCs w:val="24"/>
        </w:rPr>
      </w:pPr>
    </w:p>
    <w:p w14:paraId="4A104785" w14:textId="06DB16FA" w:rsidR="004B7B97" w:rsidRDefault="004B7B97" w:rsidP="006C14C4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B2C117" wp14:editId="70CD7C97">
            <wp:extent cx="5274310" cy="6917690"/>
            <wp:effectExtent l="0" t="0" r="0" b="0"/>
            <wp:docPr id="13476673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7B9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5533B0A" wp14:editId="7A874E21">
            <wp:extent cx="5274310" cy="3502660"/>
            <wp:effectExtent l="0" t="0" r="0" b="0"/>
            <wp:docPr id="21159939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C212A" w14:textId="13F99512" w:rsidR="004B7B97" w:rsidRPr="004B7B97" w:rsidRDefault="004B7B97" w:rsidP="006C14C4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05AFDA" wp14:editId="5E74CCF9">
            <wp:extent cx="5274310" cy="7014210"/>
            <wp:effectExtent l="0" t="0" r="0" b="0"/>
            <wp:docPr id="12777699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382BAB" wp14:editId="13B3EEF1">
            <wp:extent cx="5274310" cy="7014210"/>
            <wp:effectExtent l="0" t="0" r="0" b="0"/>
            <wp:docPr id="5975759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7B9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A0B1EB0" wp14:editId="7A0C1160">
            <wp:extent cx="5274310" cy="7071360"/>
            <wp:effectExtent l="0" t="0" r="0" b="0"/>
            <wp:docPr id="4755601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7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65704B" wp14:editId="5A7FE6FF">
            <wp:extent cx="5274310" cy="7038340"/>
            <wp:effectExtent l="0" t="0" r="0" b="0"/>
            <wp:docPr id="3842627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B7B97" w:rsidRPr="004B7B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645D8"/>
    <w:rsid w:val="000008AC"/>
    <w:rsid w:val="00007680"/>
    <w:rsid w:val="00011881"/>
    <w:rsid w:val="0001342D"/>
    <w:rsid w:val="000165F6"/>
    <w:rsid w:val="00020B9E"/>
    <w:rsid w:val="00030485"/>
    <w:rsid w:val="0004078A"/>
    <w:rsid w:val="000523C2"/>
    <w:rsid w:val="00057FA6"/>
    <w:rsid w:val="00062C06"/>
    <w:rsid w:val="00063F1C"/>
    <w:rsid w:val="00071F6D"/>
    <w:rsid w:val="000731C7"/>
    <w:rsid w:val="00083B29"/>
    <w:rsid w:val="00085DF0"/>
    <w:rsid w:val="000901FE"/>
    <w:rsid w:val="00093670"/>
    <w:rsid w:val="000A5292"/>
    <w:rsid w:val="000B0DC9"/>
    <w:rsid w:val="000B7990"/>
    <w:rsid w:val="000C2F33"/>
    <w:rsid w:val="000F06E8"/>
    <w:rsid w:val="000F23AC"/>
    <w:rsid w:val="00106F21"/>
    <w:rsid w:val="00111470"/>
    <w:rsid w:val="0011296A"/>
    <w:rsid w:val="001136AC"/>
    <w:rsid w:val="0012479D"/>
    <w:rsid w:val="00130AF4"/>
    <w:rsid w:val="001330B4"/>
    <w:rsid w:val="00134509"/>
    <w:rsid w:val="00135949"/>
    <w:rsid w:val="001405A2"/>
    <w:rsid w:val="00142360"/>
    <w:rsid w:val="00144F8C"/>
    <w:rsid w:val="001531CC"/>
    <w:rsid w:val="0015787E"/>
    <w:rsid w:val="00164985"/>
    <w:rsid w:val="00187355"/>
    <w:rsid w:val="001966AE"/>
    <w:rsid w:val="001A03C2"/>
    <w:rsid w:val="001A1972"/>
    <w:rsid w:val="001A3D14"/>
    <w:rsid w:val="001A75C3"/>
    <w:rsid w:val="001B4B23"/>
    <w:rsid w:val="001C63DE"/>
    <w:rsid w:val="001C6571"/>
    <w:rsid w:val="001D438B"/>
    <w:rsid w:val="001E11E7"/>
    <w:rsid w:val="001E7708"/>
    <w:rsid w:val="001F22DC"/>
    <w:rsid w:val="001F3269"/>
    <w:rsid w:val="001F3BD7"/>
    <w:rsid w:val="001F7BAA"/>
    <w:rsid w:val="002025F4"/>
    <w:rsid w:val="00202AE7"/>
    <w:rsid w:val="002070D4"/>
    <w:rsid w:val="00212D73"/>
    <w:rsid w:val="00214CAA"/>
    <w:rsid w:val="0022022B"/>
    <w:rsid w:val="002428E1"/>
    <w:rsid w:val="00262557"/>
    <w:rsid w:val="002633CD"/>
    <w:rsid w:val="002636B1"/>
    <w:rsid w:val="00264A81"/>
    <w:rsid w:val="002653C8"/>
    <w:rsid w:val="0026602D"/>
    <w:rsid w:val="00272832"/>
    <w:rsid w:val="0029512A"/>
    <w:rsid w:val="002A0E6A"/>
    <w:rsid w:val="002A383C"/>
    <w:rsid w:val="002A5B76"/>
    <w:rsid w:val="002B5D94"/>
    <w:rsid w:val="002C3053"/>
    <w:rsid w:val="002C3A8E"/>
    <w:rsid w:val="002C57A5"/>
    <w:rsid w:val="002D36D3"/>
    <w:rsid w:val="002F329C"/>
    <w:rsid w:val="00300D71"/>
    <w:rsid w:val="00302C78"/>
    <w:rsid w:val="003058EE"/>
    <w:rsid w:val="0030685C"/>
    <w:rsid w:val="00307604"/>
    <w:rsid w:val="00312C31"/>
    <w:rsid w:val="00314959"/>
    <w:rsid w:val="003270C5"/>
    <w:rsid w:val="00333AB4"/>
    <w:rsid w:val="00350520"/>
    <w:rsid w:val="0035251D"/>
    <w:rsid w:val="00352D14"/>
    <w:rsid w:val="00353152"/>
    <w:rsid w:val="00356F73"/>
    <w:rsid w:val="00376CD7"/>
    <w:rsid w:val="00390F93"/>
    <w:rsid w:val="00391B61"/>
    <w:rsid w:val="003A380B"/>
    <w:rsid w:val="003B227D"/>
    <w:rsid w:val="003B2560"/>
    <w:rsid w:val="003B286F"/>
    <w:rsid w:val="003B51B5"/>
    <w:rsid w:val="003C1F5D"/>
    <w:rsid w:val="003C3D3A"/>
    <w:rsid w:val="003C53BF"/>
    <w:rsid w:val="003C7810"/>
    <w:rsid w:val="003D3216"/>
    <w:rsid w:val="003D55E4"/>
    <w:rsid w:val="003D599E"/>
    <w:rsid w:val="003E0D4A"/>
    <w:rsid w:val="003E463F"/>
    <w:rsid w:val="003E6F86"/>
    <w:rsid w:val="003F2681"/>
    <w:rsid w:val="0041042D"/>
    <w:rsid w:val="00410B31"/>
    <w:rsid w:val="00422C72"/>
    <w:rsid w:val="004234B1"/>
    <w:rsid w:val="00424557"/>
    <w:rsid w:val="00435A07"/>
    <w:rsid w:val="00446F4B"/>
    <w:rsid w:val="00447882"/>
    <w:rsid w:val="00450F6C"/>
    <w:rsid w:val="00456E4C"/>
    <w:rsid w:val="0046071A"/>
    <w:rsid w:val="00471DDE"/>
    <w:rsid w:val="00475CDD"/>
    <w:rsid w:val="0048776F"/>
    <w:rsid w:val="004950F0"/>
    <w:rsid w:val="004A5BA2"/>
    <w:rsid w:val="004A616D"/>
    <w:rsid w:val="004B3823"/>
    <w:rsid w:val="004B3B15"/>
    <w:rsid w:val="004B7B97"/>
    <w:rsid w:val="004C0EF2"/>
    <w:rsid w:val="004C5E8F"/>
    <w:rsid w:val="004C61EE"/>
    <w:rsid w:val="004D02E7"/>
    <w:rsid w:val="004D1E1A"/>
    <w:rsid w:val="004E33D6"/>
    <w:rsid w:val="004E5D27"/>
    <w:rsid w:val="004F261F"/>
    <w:rsid w:val="00504B5F"/>
    <w:rsid w:val="0050641F"/>
    <w:rsid w:val="00506F9C"/>
    <w:rsid w:val="00516A36"/>
    <w:rsid w:val="00523B5A"/>
    <w:rsid w:val="005332A2"/>
    <w:rsid w:val="005402FA"/>
    <w:rsid w:val="005404DE"/>
    <w:rsid w:val="0054206B"/>
    <w:rsid w:val="0054658F"/>
    <w:rsid w:val="00551AC3"/>
    <w:rsid w:val="00554435"/>
    <w:rsid w:val="00555137"/>
    <w:rsid w:val="0055761A"/>
    <w:rsid w:val="005710D1"/>
    <w:rsid w:val="00574EA8"/>
    <w:rsid w:val="005A2994"/>
    <w:rsid w:val="005A4D05"/>
    <w:rsid w:val="005A72B8"/>
    <w:rsid w:val="005B4784"/>
    <w:rsid w:val="005B5DEF"/>
    <w:rsid w:val="005B6960"/>
    <w:rsid w:val="005C2E1A"/>
    <w:rsid w:val="005C35F7"/>
    <w:rsid w:val="005C3CE3"/>
    <w:rsid w:val="005C6CDF"/>
    <w:rsid w:val="005D5725"/>
    <w:rsid w:val="005D6BB0"/>
    <w:rsid w:val="005E3BC9"/>
    <w:rsid w:val="005E726B"/>
    <w:rsid w:val="005F03B5"/>
    <w:rsid w:val="005F2421"/>
    <w:rsid w:val="005F2470"/>
    <w:rsid w:val="005F2652"/>
    <w:rsid w:val="0060022C"/>
    <w:rsid w:val="006138D7"/>
    <w:rsid w:val="00620611"/>
    <w:rsid w:val="00622157"/>
    <w:rsid w:val="00625F12"/>
    <w:rsid w:val="00626F88"/>
    <w:rsid w:val="00634030"/>
    <w:rsid w:val="0063431A"/>
    <w:rsid w:val="00635D88"/>
    <w:rsid w:val="00640C4F"/>
    <w:rsid w:val="0064314D"/>
    <w:rsid w:val="0064347E"/>
    <w:rsid w:val="006555BD"/>
    <w:rsid w:val="0066123F"/>
    <w:rsid w:val="0067220C"/>
    <w:rsid w:val="006723A3"/>
    <w:rsid w:val="006824A7"/>
    <w:rsid w:val="00682935"/>
    <w:rsid w:val="00686F46"/>
    <w:rsid w:val="00691C7F"/>
    <w:rsid w:val="00691C94"/>
    <w:rsid w:val="00694D17"/>
    <w:rsid w:val="006950A7"/>
    <w:rsid w:val="006A70F2"/>
    <w:rsid w:val="006A75B4"/>
    <w:rsid w:val="006B46C5"/>
    <w:rsid w:val="006B7D38"/>
    <w:rsid w:val="006C14C4"/>
    <w:rsid w:val="006C2BA6"/>
    <w:rsid w:val="006C616A"/>
    <w:rsid w:val="006D1AAE"/>
    <w:rsid w:val="006D29E0"/>
    <w:rsid w:val="006D4485"/>
    <w:rsid w:val="006E09DB"/>
    <w:rsid w:val="006E2508"/>
    <w:rsid w:val="006F3359"/>
    <w:rsid w:val="006F49EF"/>
    <w:rsid w:val="006F6B2D"/>
    <w:rsid w:val="00711C7A"/>
    <w:rsid w:val="00712987"/>
    <w:rsid w:val="00717743"/>
    <w:rsid w:val="00732347"/>
    <w:rsid w:val="007342EC"/>
    <w:rsid w:val="00751779"/>
    <w:rsid w:val="00753201"/>
    <w:rsid w:val="0075668D"/>
    <w:rsid w:val="00757E71"/>
    <w:rsid w:val="007645D8"/>
    <w:rsid w:val="0076722A"/>
    <w:rsid w:val="007677AB"/>
    <w:rsid w:val="00775D9E"/>
    <w:rsid w:val="00780097"/>
    <w:rsid w:val="00783B92"/>
    <w:rsid w:val="00786105"/>
    <w:rsid w:val="00793D7A"/>
    <w:rsid w:val="007B41C3"/>
    <w:rsid w:val="007B6E86"/>
    <w:rsid w:val="007C537F"/>
    <w:rsid w:val="007C66FE"/>
    <w:rsid w:val="007D2B20"/>
    <w:rsid w:val="007D4481"/>
    <w:rsid w:val="007D6601"/>
    <w:rsid w:val="00801794"/>
    <w:rsid w:val="00806AB8"/>
    <w:rsid w:val="008136B3"/>
    <w:rsid w:val="0081768C"/>
    <w:rsid w:val="0083615A"/>
    <w:rsid w:val="0083799C"/>
    <w:rsid w:val="008404FE"/>
    <w:rsid w:val="00841912"/>
    <w:rsid w:val="00845C66"/>
    <w:rsid w:val="00855703"/>
    <w:rsid w:val="00861306"/>
    <w:rsid w:val="008665BB"/>
    <w:rsid w:val="00873C4A"/>
    <w:rsid w:val="00877D51"/>
    <w:rsid w:val="00882224"/>
    <w:rsid w:val="00886198"/>
    <w:rsid w:val="00886CA6"/>
    <w:rsid w:val="008A25AC"/>
    <w:rsid w:val="008A33C5"/>
    <w:rsid w:val="008A4E14"/>
    <w:rsid w:val="008B1515"/>
    <w:rsid w:val="008B2500"/>
    <w:rsid w:val="008B3BA0"/>
    <w:rsid w:val="008B4BB5"/>
    <w:rsid w:val="008D061D"/>
    <w:rsid w:val="008D3C04"/>
    <w:rsid w:val="00901540"/>
    <w:rsid w:val="0090354B"/>
    <w:rsid w:val="00905ECA"/>
    <w:rsid w:val="00917AE4"/>
    <w:rsid w:val="00920096"/>
    <w:rsid w:val="00924130"/>
    <w:rsid w:val="00925A92"/>
    <w:rsid w:val="009269F3"/>
    <w:rsid w:val="00927DF6"/>
    <w:rsid w:val="009335B3"/>
    <w:rsid w:val="0093511E"/>
    <w:rsid w:val="00935DD8"/>
    <w:rsid w:val="00936E44"/>
    <w:rsid w:val="009377B3"/>
    <w:rsid w:val="00953210"/>
    <w:rsid w:val="00954BE9"/>
    <w:rsid w:val="0096544C"/>
    <w:rsid w:val="009677E9"/>
    <w:rsid w:val="00972B8B"/>
    <w:rsid w:val="009801B5"/>
    <w:rsid w:val="00980AC2"/>
    <w:rsid w:val="009838BA"/>
    <w:rsid w:val="00986A4F"/>
    <w:rsid w:val="00986B7E"/>
    <w:rsid w:val="00993FD4"/>
    <w:rsid w:val="00994ADF"/>
    <w:rsid w:val="009A1B24"/>
    <w:rsid w:val="009A3ED3"/>
    <w:rsid w:val="009B13B4"/>
    <w:rsid w:val="009B13FE"/>
    <w:rsid w:val="009B1C53"/>
    <w:rsid w:val="009B66AB"/>
    <w:rsid w:val="009D5D71"/>
    <w:rsid w:val="009D66DA"/>
    <w:rsid w:val="009E2AAB"/>
    <w:rsid w:val="009E7F2F"/>
    <w:rsid w:val="00A04377"/>
    <w:rsid w:val="00A06777"/>
    <w:rsid w:val="00A26EBD"/>
    <w:rsid w:val="00A27566"/>
    <w:rsid w:val="00A43753"/>
    <w:rsid w:val="00A503D0"/>
    <w:rsid w:val="00A575A1"/>
    <w:rsid w:val="00A6354C"/>
    <w:rsid w:val="00A64240"/>
    <w:rsid w:val="00A7169B"/>
    <w:rsid w:val="00A75ACD"/>
    <w:rsid w:val="00A83A4F"/>
    <w:rsid w:val="00A847D9"/>
    <w:rsid w:val="00A91CB9"/>
    <w:rsid w:val="00A93B2A"/>
    <w:rsid w:val="00A95211"/>
    <w:rsid w:val="00AA05DE"/>
    <w:rsid w:val="00AA5BE0"/>
    <w:rsid w:val="00AB0992"/>
    <w:rsid w:val="00AC2880"/>
    <w:rsid w:val="00AC2A4A"/>
    <w:rsid w:val="00AC3F36"/>
    <w:rsid w:val="00AC52D8"/>
    <w:rsid w:val="00AD73C1"/>
    <w:rsid w:val="00AF306D"/>
    <w:rsid w:val="00AF33AB"/>
    <w:rsid w:val="00AF7073"/>
    <w:rsid w:val="00B04507"/>
    <w:rsid w:val="00B104E3"/>
    <w:rsid w:val="00B250C0"/>
    <w:rsid w:val="00B30EB9"/>
    <w:rsid w:val="00B3597F"/>
    <w:rsid w:val="00B41D86"/>
    <w:rsid w:val="00B428AE"/>
    <w:rsid w:val="00B4294C"/>
    <w:rsid w:val="00B73863"/>
    <w:rsid w:val="00B76A0F"/>
    <w:rsid w:val="00B84053"/>
    <w:rsid w:val="00B90246"/>
    <w:rsid w:val="00B910D7"/>
    <w:rsid w:val="00B932E4"/>
    <w:rsid w:val="00B97BB6"/>
    <w:rsid w:val="00BB55A5"/>
    <w:rsid w:val="00BB5B4F"/>
    <w:rsid w:val="00BC06DA"/>
    <w:rsid w:val="00BC2261"/>
    <w:rsid w:val="00BC7308"/>
    <w:rsid w:val="00BD35C4"/>
    <w:rsid w:val="00BE4DA6"/>
    <w:rsid w:val="00C07E22"/>
    <w:rsid w:val="00C1563F"/>
    <w:rsid w:val="00C252AB"/>
    <w:rsid w:val="00C2566E"/>
    <w:rsid w:val="00C26A63"/>
    <w:rsid w:val="00C30E62"/>
    <w:rsid w:val="00C31F24"/>
    <w:rsid w:val="00C32375"/>
    <w:rsid w:val="00C37773"/>
    <w:rsid w:val="00C41B95"/>
    <w:rsid w:val="00C538D9"/>
    <w:rsid w:val="00C53991"/>
    <w:rsid w:val="00C560A9"/>
    <w:rsid w:val="00C670A0"/>
    <w:rsid w:val="00C71CD4"/>
    <w:rsid w:val="00C71F6A"/>
    <w:rsid w:val="00C727D6"/>
    <w:rsid w:val="00C73B98"/>
    <w:rsid w:val="00C76694"/>
    <w:rsid w:val="00C8562E"/>
    <w:rsid w:val="00C86A27"/>
    <w:rsid w:val="00C87C6C"/>
    <w:rsid w:val="00C971B4"/>
    <w:rsid w:val="00CA211F"/>
    <w:rsid w:val="00CA2DD3"/>
    <w:rsid w:val="00CC73BF"/>
    <w:rsid w:val="00CC745C"/>
    <w:rsid w:val="00CD5B2E"/>
    <w:rsid w:val="00CD6B46"/>
    <w:rsid w:val="00CE1A9B"/>
    <w:rsid w:val="00CF116A"/>
    <w:rsid w:val="00CF372F"/>
    <w:rsid w:val="00CF5058"/>
    <w:rsid w:val="00D02A60"/>
    <w:rsid w:val="00D12776"/>
    <w:rsid w:val="00D20611"/>
    <w:rsid w:val="00D23FCD"/>
    <w:rsid w:val="00D32F9F"/>
    <w:rsid w:val="00D36093"/>
    <w:rsid w:val="00D42A9D"/>
    <w:rsid w:val="00D45318"/>
    <w:rsid w:val="00D45C64"/>
    <w:rsid w:val="00D509AE"/>
    <w:rsid w:val="00D542DA"/>
    <w:rsid w:val="00D561D4"/>
    <w:rsid w:val="00D63E53"/>
    <w:rsid w:val="00D72B74"/>
    <w:rsid w:val="00D764F7"/>
    <w:rsid w:val="00D766DF"/>
    <w:rsid w:val="00D76FBE"/>
    <w:rsid w:val="00D83CDE"/>
    <w:rsid w:val="00D872E7"/>
    <w:rsid w:val="00D913EC"/>
    <w:rsid w:val="00D935C8"/>
    <w:rsid w:val="00D960BE"/>
    <w:rsid w:val="00DA773F"/>
    <w:rsid w:val="00DA7B24"/>
    <w:rsid w:val="00DA7C74"/>
    <w:rsid w:val="00DB01E1"/>
    <w:rsid w:val="00DB1988"/>
    <w:rsid w:val="00DB1E92"/>
    <w:rsid w:val="00DD7928"/>
    <w:rsid w:val="00DF081E"/>
    <w:rsid w:val="00DF229B"/>
    <w:rsid w:val="00DF2A5D"/>
    <w:rsid w:val="00DF2FB1"/>
    <w:rsid w:val="00DF3A89"/>
    <w:rsid w:val="00DF7757"/>
    <w:rsid w:val="00E032AF"/>
    <w:rsid w:val="00E073A4"/>
    <w:rsid w:val="00E077BD"/>
    <w:rsid w:val="00E10425"/>
    <w:rsid w:val="00E27C60"/>
    <w:rsid w:val="00E37024"/>
    <w:rsid w:val="00E40D78"/>
    <w:rsid w:val="00E45510"/>
    <w:rsid w:val="00E534F2"/>
    <w:rsid w:val="00E64147"/>
    <w:rsid w:val="00E677B8"/>
    <w:rsid w:val="00E71AE2"/>
    <w:rsid w:val="00E809DB"/>
    <w:rsid w:val="00E868D7"/>
    <w:rsid w:val="00E872C1"/>
    <w:rsid w:val="00E87F15"/>
    <w:rsid w:val="00EA1170"/>
    <w:rsid w:val="00EA2FBD"/>
    <w:rsid w:val="00EA666B"/>
    <w:rsid w:val="00EA72DF"/>
    <w:rsid w:val="00EB67B1"/>
    <w:rsid w:val="00EC2294"/>
    <w:rsid w:val="00EC39E4"/>
    <w:rsid w:val="00EC3D25"/>
    <w:rsid w:val="00EC3F10"/>
    <w:rsid w:val="00EC473C"/>
    <w:rsid w:val="00ED08A5"/>
    <w:rsid w:val="00ED6636"/>
    <w:rsid w:val="00ED7A35"/>
    <w:rsid w:val="00EE2180"/>
    <w:rsid w:val="00EE21D2"/>
    <w:rsid w:val="00F00AFB"/>
    <w:rsid w:val="00F0638C"/>
    <w:rsid w:val="00F07469"/>
    <w:rsid w:val="00F10E2F"/>
    <w:rsid w:val="00F17C4C"/>
    <w:rsid w:val="00F25A0B"/>
    <w:rsid w:val="00F36967"/>
    <w:rsid w:val="00F5221E"/>
    <w:rsid w:val="00F543D9"/>
    <w:rsid w:val="00F601CB"/>
    <w:rsid w:val="00F7337A"/>
    <w:rsid w:val="00F746F7"/>
    <w:rsid w:val="00F76163"/>
    <w:rsid w:val="00F77CB6"/>
    <w:rsid w:val="00F81ABD"/>
    <w:rsid w:val="00F83FD2"/>
    <w:rsid w:val="00F84DE9"/>
    <w:rsid w:val="00F85BFA"/>
    <w:rsid w:val="00F95D6A"/>
    <w:rsid w:val="00F9796E"/>
    <w:rsid w:val="00FA305E"/>
    <w:rsid w:val="00FB4B68"/>
    <w:rsid w:val="00FB583F"/>
    <w:rsid w:val="00FB6685"/>
    <w:rsid w:val="00FB6799"/>
    <w:rsid w:val="00FC36E8"/>
    <w:rsid w:val="00FD2AFB"/>
    <w:rsid w:val="00FD2CAE"/>
    <w:rsid w:val="00FE3784"/>
    <w:rsid w:val="00FF52B3"/>
    <w:rsid w:val="00FF5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35A245"/>
  <w15:chartTrackingRefBased/>
  <w15:docId w15:val="{91C86286-8BA1-40D2-938C-BD744792A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B7B9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63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4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14</Pages>
  <Words>139</Words>
  <Characters>794</Characters>
  <Application>Microsoft Office Word</Application>
  <DocSecurity>0</DocSecurity>
  <Lines>6</Lines>
  <Paragraphs>1</Paragraphs>
  <ScaleCrop>false</ScaleCrop>
  <Company/>
  <LinksUpToDate>false</LinksUpToDate>
  <CharactersWithSpaces>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王洋</dc:creator>
  <cp:keywords/>
  <dc:description/>
  <cp:lastModifiedBy>王洋</cp:lastModifiedBy>
  <cp:revision>8</cp:revision>
  <dcterms:created xsi:type="dcterms:W3CDTF">2023-12-16T05:13:00Z</dcterms:created>
  <dcterms:modified xsi:type="dcterms:W3CDTF">2023-12-19T03:01:00Z</dcterms:modified>
</cp:coreProperties>
</file>